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31" w:rsidRDefault="00075431" w:rsidP="00075431">
      <w:pPr>
        <w:spacing w:before="1"/>
        <w:ind w:left="1617" w:right="1520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GÜVENLİK SORUŞTURMASI FORMU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075431" w:rsidTr="008F3161">
        <w:trPr>
          <w:trHeight w:val="196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Adı, Soyadı(*)</w:t>
            </w:r>
          </w:p>
        </w:tc>
        <w:tc>
          <w:tcPr>
            <w:tcW w:w="397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</w:tcPr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75431" w:rsidRDefault="00075431" w:rsidP="008F3161">
            <w:pPr>
              <w:pStyle w:val="TableParagraph"/>
              <w:spacing w:line="254" w:lineRule="auto"/>
              <w:ind w:left="837" w:right="494" w:hanging="53"/>
              <w:rPr>
                <w:sz w:val="16"/>
              </w:rPr>
            </w:pPr>
            <w:r>
              <w:rPr>
                <w:w w:val="95"/>
                <w:sz w:val="16"/>
              </w:rPr>
              <w:t>Fotoğraf</w:t>
            </w:r>
            <w:r w:rsidR="00C438C9"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Mühür</w:t>
            </w:r>
            <w:r w:rsidR="00C438C9">
              <w:rPr>
                <w:sz w:val="16"/>
              </w:rPr>
              <w:t xml:space="preserve">   </w:t>
            </w:r>
            <w:r>
              <w:rPr>
                <w:sz w:val="16"/>
              </w:rPr>
              <w:t>İmza</w:t>
            </w:r>
          </w:p>
        </w:tc>
      </w:tr>
      <w:tr w:rsidR="00075431" w:rsidTr="008F3161">
        <w:trPr>
          <w:trHeight w:val="196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Uyruğu</w:t>
            </w:r>
          </w:p>
        </w:tc>
        <w:tc>
          <w:tcPr>
            <w:tcW w:w="397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</w:tr>
      <w:tr w:rsidR="00075431" w:rsidTr="008F3161">
        <w:trPr>
          <w:trHeight w:val="193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  <w:tc>
          <w:tcPr>
            <w:tcW w:w="397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</w:tr>
      <w:tr w:rsidR="00075431" w:rsidTr="008F3161">
        <w:trPr>
          <w:trHeight w:val="390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İkamet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Adresi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İrtibat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Bilgileri</w:t>
            </w:r>
          </w:p>
          <w:p w:rsidR="00075431" w:rsidRDefault="00075431" w:rsidP="008F3161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(e-mail/tel.no.)</w:t>
            </w:r>
          </w:p>
        </w:tc>
        <w:tc>
          <w:tcPr>
            <w:tcW w:w="3970" w:type="dxa"/>
          </w:tcPr>
          <w:p w:rsidR="00075431" w:rsidRPr="00697BE6" w:rsidRDefault="00075431" w:rsidP="00BE14B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</w:tr>
    </w:tbl>
    <w:p w:rsidR="00075431" w:rsidRDefault="00075431" w:rsidP="00075431">
      <w:pPr>
        <w:pStyle w:val="GvdeMetni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075431" w:rsidTr="008F3161">
        <w:trPr>
          <w:trHeight w:val="390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Öğrenim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Durumu</w:t>
            </w: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En Son Mezun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</w:p>
          <w:p w:rsidR="00075431" w:rsidRDefault="00075431" w:rsidP="008F3161">
            <w:pPr>
              <w:pStyle w:val="TableParagraph"/>
              <w:spacing w:before="10" w:line="175" w:lineRule="exact"/>
              <w:ind w:left="235" w:right="229"/>
              <w:jc w:val="center"/>
              <w:rPr>
                <w:sz w:val="16"/>
              </w:rPr>
            </w:pPr>
            <w:r>
              <w:rPr>
                <w:sz w:val="16"/>
              </w:rPr>
              <w:t>Okulun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Yeri</w:t>
            </w:r>
          </w:p>
        </w:tc>
        <w:tc>
          <w:tcPr>
            <w:tcW w:w="1275" w:type="dxa"/>
          </w:tcPr>
          <w:p w:rsidR="00075431" w:rsidRDefault="00075431" w:rsidP="008F3161">
            <w:pPr>
              <w:pStyle w:val="TableParagraph"/>
              <w:spacing w:before="1"/>
              <w:ind w:left="171" w:right="162"/>
              <w:jc w:val="center"/>
              <w:rPr>
                <w:sz w:val="16"/>
              </w:rPr>
            </w:pPr>
            <w:r>
              <w:rPr>
                <w:sz w:val="16"/>
              </w:rPr>
              <w:t>Giriş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560" w:type="dxa"/>
          </w:tcPr>
          <w:p w:rsidR="00075431" w:rsidRDefault="00075431" w:rsidP="008F3161">
            <w:pPr>
              <w:pStyle w:val="TableParagraph"/>
              <w:spacing w:before="1"/>
              <w:ind w:left="173" w:right="162"/>
              <w:jc w:val="center"/>
              <w:rPr>
                <w:sz w:val="16"/>
              </w:rPr>
            </w:pPr>
            <w:r>
              <w:rPr>
                <w:sz w:val="16"/>
              </w:rPr>
              <w:t>Mezuniyet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2689" w:type="dxa"/>
          </w:tcPr>
          <w:p w:rsidR="00075431" w:rsidRDefault="00075431" w:rsidP="008F3161">
            <w:pPr>
              <w:pStyle w:val="TableParagraph"/>
              <w:spacing w:before="1"/>
              <w:ind w:right="7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Ayrılma</w:t>
            </w:r>
            <w:r w:rsidR="00C438C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Nedeni(**)</w:t>
            </w:r>
          </w:p>
        </w:tc>
      </w:tr>
      <w:tr w:rsidR="00075431" w:rsidTr="008F3161">
        <w:trPr>
          <w:trHeight w:val="640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DF6" w:rsidRPr="00697BE6" w:rsidRDefault="00E15DF6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5431" w:rsidRPr="00697BE6" w:rsidRDefault="00075431" w:rsidP="00697B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697B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697B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4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Çalıştığı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İşyeri</w:t>
            </w:r>
          </w:p>
        </w:tc>
        <w:tc>
          <w:tcPr>
            <w:tcW w:w="4962" w:type="dxa"/>
            <w:gridSpan w:val="3"/>
          </w:tcPr>
          <w:p w:rsidR="00075431" w:rsidRDefault="00075431" w:rsidP="008F3161">
            <w:pPr>
              <w:pStyle w:val="TableParagraph"/>
              <w:spacing w:before="1" w:line="173" w:lineRule="exact"/>
              <w:ind w:left="1235"/>
              <w:rPr>
                <w:sz w:val="16"/>
              </w:rPr>
            </w:pPr>
            <w:r>
              <w:rPr>
                <w:sz w:val="16"/>
              </w:rPr>
              <w:t>En Son Çalıştığı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İşyeri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Unvanı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Adresi</w:t>
            </w:r>
          </w:p>
        </w:tc>
        <w:tc>
          <w:tcPr>
            <w:tcW w:w="2689" w:type="dxa"/>
          </w:tcPr>
          <w:p w:rsidR="00075431" w:rsidRDefault="00075431" w:rsidP="008F3161">
            <w:pPr>
              <w:pStyle w:val="TableParagraph"/>
              <w:spacing w:before="1" w:line="173" w:lineRule="exact"/>
              <w:ind w:left="878"/>
              <w:rPr>
                <w:sz w:val="16"/>
              </w:rPr>
            </w:pPr>
            <w:r>
              <w:rPr>
                <w:w w:val="95"/>
                <w:sz w:val="16"/>
              </w:rPr>
              <w:t>Çalışma</w:t>
            </w:r>
            <w:r w:rsidR="00C438C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Süresi</w:t>
            </w:r>
          </w:p>
        </w:tc>
      </w:tr>
      <w:tr w:rsidR="00075431" w:rsidTr="008F3161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3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300979" w:rsidP="00533DC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75431" w:rsidTr="008F3161">
        <w:trPr>
          <w:trHeight w:val="588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75431" w:rsidRDefault="00075431" w:rsidP="008F3161">
            <w:pPr>
              <w:pStyle w:val="TableParagraph"/>
              <w:spacing w:line="254" w:lineRule="auto"/>
              <w:ind w:left="484" w:right="333" w:hanging="130"/>
              <w:rPr>
                <w:sz w:val="16"/>
              </w:rPr>
            </w:pPr>
            <w:r>
              <w:rPr>
                <w:w w:val="90"/>
                <w:sz w:val="16"/>
              </w:rPr>
              <w:t>Aileye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Dair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sz w:val="16"/>
              </w:rPr>
              <w:t>Bilgiler</w:t>
            </w: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75431" w:rsidRDefault="00075431" w:rsidP="008F3161">
            <w:pPr>
              <w:pStyle w:val="TableParagraph"/>
              <w:spacing w:before="1"/>
              <w:ind w:left="171" w:right="160"/>
              <w:jc w:val="center"/>
              <w:rPr>
                <w:sz w:val="16"/>
              </w:rPr>
            </w:pPr>
            <w:r>
              <w:rPr>
                <w:sz w:val="16"/>
              </w:rPr>
              <w:t>AdıSoyadı</w:t>
            </w:r>
          </w:p>
        </w:tc>
        <w:tc>
          <w:tcPr>
            <w:tcW w:w="1560" w:type="dxa"/>
          </w:tcPr>
          <w:p w:rsidR="00075431" w:rsidRDefault="00075431" w:rsidP="008F3161">
            <w:pPr>
              <w:pStyle w:val="TableParagraph"/>
              <w:spacing w:before="3"/>
              <w:ind w:left="541" w:hanging="279"/>
              <w:rPr>
                <w:sz w:val="16"/>
              </w:rPr>
            </w:pPr>
            <w:r>
              <w:rPr>
                <w:sz w:val="16"/>
              </w:rPr>
              <w:t>Adresi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İrtibat</w:t>
            </w:r>
          </w:p>
          <w:p w:rsidR="00075431" w:rsidRDefault="00075431" w:rsidP="008F3161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sz w:val="16"/>
              </w:rPr>
            </w:pPr>
            <w:r>
              <w:rPr>
                <w:sz w:val="16"/>
              </w:rPr>
              <w:t>Bilgileri</w:t>
            </w:r>
            <w:r w:rsidR="00C438C9"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(Yaşayanların)</w:t>
            </w:r>
          </w:p>
        </w:tc>
        <w:tc>
          <w:tcPr>
            <w:tcW w:w="2689" w:type="dxa"/>
          </w:tcPr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75431" w:rsidRDefault="00075431" w:rsidP="008F3161">
            <w:pPr>
              <w:pStyle w:val="TableParagraph"/>
              <w:spacing w:before="1"/>
              <w:ind w:left="1128" w:right="111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</w:tr>
      <w:tr w:rsidR="00075431" w:rsidTr="008F3161">
        <w:trPr>
          <w:trHeight w:val="434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Babasının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Annesinin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Velisinin</w:t>
            </w:r>
          </w:p>
          <w:p w:rsidR="00075431" w:rsidRDefault="00075431" w:rsidP="008F3161">
            <w:pPr>
              <w:pStyle w:val="TableParagraph"/>
              <w:spacing w:before="10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(Ask.Öğ. İçin)</w:t>
            </w:r>
          </w:p>
        </w:tc>
        <w:tc>
          <w:tcPr>
            <w:tcW w:w="1275" w:type="dxa"/>
          </w:tcPr>
          <w:p w:rsidR="00075431" w:rsidRPr="00697BE6" w:rsidRDefault="00075431" w:rsidP="0030097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30097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Eşinin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Kardeş 1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Kardeş 2 (***)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DC3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533DC3" w:rsidRDefault="00533DC3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33DC3" w:rsidRDefault="00533DC3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Kardeş 3</w:t>
            </w:r>
          </w:p>
        </w:tc>
        <w:tc>
          <w:tcPr>
            <w:tcW w:w="1275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DC3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533DC3" w:rsidRDefault="00533DC3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33DC3" w:rsidRDefault="00533DC3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Kardeş 4</w:t>
            </w:r>
          </w:p>
        </w:tc>
        <w:tc>
          <w:tcPr>
            <w:tcW w:w="1275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18 Yaşından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Büyük</w:t>
            </w:r>
          </w:p>
          <w:p w:rsidR="00075431" w:rsidRDefault="00075431" w:rsidP="008F3161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Çocuklarının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6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Askerlik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Durumu</w:t>
            </w: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Başlama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spacing w:before="1" w:line="175" w:lineRule="exact"/>
              <w:ind w:left="171" w:righ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sz w:val="16"/>
                <w:szCs w:val="16"/>
              </w:rPr>
              <w:t>Terhis</w:t>
            </w:r>
            <w:r w:rsidR="00C438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spacing w:before="1" w:line="175" w:lineRule="exact"/>
              <w:ind w:left="170" w:right="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Cezaları</w:t>
            </w: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spacing w:before="1" w:line="175" w:lineRule="exact"/>
              <w:ind w:right="75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Birliğin</w:t>
            </w:r>
            <w:r w:rsidR="00C438C9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Adı</w:t>
            </w:r>
            <w:r w:rsidR="00C438C9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ve</w:t>
            </w:r>
            <w:r w:rsidR="00C438C9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Yeri</w:t>
            </w:r>
          </w:p>
        </w:tc>
      </w:tr>
      <w:tr w:rsidR="00075431" w:rsidTr="008F3161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5431" w:rsidRDefault="00075431" w:rsidP="00075431">
      <w:pPr>
        <w:pStyle w:val="GvdeMetni"/>
        <w:spacing w:before="4"/>
        <w:ind w:left="0"/>
        <w:rPr>
          <w:b/>
          <w:sz w:val="15"/>
        </w:rPr>
      </w:pPr>
    </w:p>
    <w:p w:rsidR="00075431" w:rsidRDefault="00075431" w:rsidP="00075431">
      <w:pPr>
        <w:ind w:left="1612" w:right="1520"/>
        <w:jc w:val="center"/>
        <w:rPr>
          <w:sz w:val="16"/>
        </w:rPr>
      </w:pPr>
      <w:r>
        <w:rPr>
          <w:sz w:val="16"/>
        </w:rPr>
        <w:t>Hakkınızda verilmiş bulunan mahkumiyet kararı veya halen devam eden ceza davası var mıdır?</w:t>
      </w:r>
    </w:p>
    <w:p w:rsidR="00075431" w:rsidRDefault="00075431" w:rsidP="00075431">
      <w:pPr>
        <w:tabs>
          <w:tab w:val="left" w:pos="1514"/>
        </w:tabs>
        <w:spacing w:before="1" w:after="7"/>
        <w:ind w:left="97"/>
        <w:jc w:val="center"/>
        <w:rPr>
          <w:sz w:val="16"/>
        </w:rPr>
      </w:pPr>
      <w:r>
        <w:rPr>
          <w:sz w:val="16"/>
        </w:rPr>
        <w:t>VAR (</w:t>
      </w:r>
      <w:r w:rsidR="00FA5D81">
        <w:rPr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YOK (</w:t>
      </w:r>
      <w:r w:rsidR="00FA5D81">
        <w:rPr>
          <w:sz w:val="16"/>
        </w:rPr>
        <w:t xml:space="preserve"> </w:t>
      </w:r>
      <w:r>
        <w:rPr>
          <w:sz w:val="16"/>
        </w:rPr>
        <w:t>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075431" w:rsidTr="008F3161">
        <w:trPr>
          <w:trHeight w:val="1417"/>
        </w:trPr>
        <w:tc>
          <w:tcPr>
            <w:tcW w:w="5240" w:type="dxa"/>
          </w:tcPr>
          <w:p w:rsidR="00075431" w:rsidRDefault="00075431" w:rsidP="008F3161">
            <w:pPr>
              <w:pStyle w:val="TableParagraph"/>
              <w:spacing w:line="252" w:lineRule="auto"/>
              <w:ind w:left="107" w:right="67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 xml:space="preserve">KENDİSİ VE YAKIN AKRABALARIYLA İLGİLİ BELİRTİLMESİNDE FAYDA </w:t>
            </w:r>
            <w:r>
              <w:rPr>
                <w:rFonts w:ascii="Trebuchet MS" w:hAnsi="Trebuchet MS"/>
                <w:b/>
                <w:sz w:val="16"/>
              </w:rPr>
              <w:t>GÖRÜLEN DİĞER HUSUSLAR</w:t>
            </w:r>
          </w:p>
          <w:p w:rsidR="00075431" w:rsidRDefault="00075431" w:rsidP="008F3161">
            <w:pPr>
              <w:pStyle w:val="TableParagraph"/>
              <w:rPr>
                <w:rFonts w:ascii="Times New Roman"/>
                <w:sz w:val="17"/>
              </w:rPr>
            </w:pPr>
          </w:p>
          <w:p w:rsidR="00075431" w:rsidRDefault="00075431" w:rsidP="008F3161">
            <w:pPr>
              <w:pStyle w:val="TableParagraph"/>
              <w:spacing w:line="252" w:lineRule="auto"/>
              <w:ind w:left="107" w:right="583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w w:val="95"/>
                <w:sz w:val="16"/>
              </w:rPr>
              <w:t>(Ceza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Davasına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Konu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Olup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Olmadığı,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Mahkumiyet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Hükmünün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Bulunup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Bulunmadığı,Çifte</w:t>
            </w:r>
            <w:r w:rsidR="00C438C9">
              <w:rPr>
                <w:rFonts w:ascii="Trebuchet MS" w:hAnsi="Trebuchet MS"/>
                <w:i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Vatandaşlık</w:t>
            </w:r>
            <w:r w:rsidR="00C438C9">
              <w:rPr>
                <w:rFonts w:ascii="Trebuchet MS" w:hAnsi="Trebuchet MS"/>
                <w:i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Durumu</w:t>
            </w:r>
            <w:r w:rsidR="00C438C9">
              <w:rPr>
                <w:rFonts w:ascii="Trebuchet MS" w:hAnsi="Trebuchet MS"/>
                <w:i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Vb.)</w:t>
            </w:r>
          </w:p>
        </w:tc>
        <w:tc>
          <w:tcPr>
            <w:tcW w:w="3824" w:type="dxa"/>
          </w:tcPr>
          <w:p w:rsidR="00075431" w:rsidRDefault="00075431" w:rsidP="008F3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431" w:rsidTr="008F3161">
        <w:trPr>
          <w:trHeight w:val="1098"/>
        </w:trPr>
        <w:tc>
          <w:tcPr>
            <w:tcW w:w="9064" w:type="dxa"/>
            <w:gridSpan w:val="2"/>
          </w:tcPr>
          <w:p w:rsidR="00075431" w:rsidRDefault="00075431" w:rsidP="008F31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75431" w:rsidRDefault="00075431" w:rsidP="008F3161">
            <w:pPr>
              <w:pStyle w:val="TableParagraph"/>
              <w:ind w:left="2027" w:right="201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YUKARIDAKİ BİLGİLERİN DOĞRU OLDUĞUNU BEYAN EDERİM.</w:t>
            </w:r>
          </w:p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75431" w:rsidRDefault="00075431" w:rsidP="008F3161">
            <w:pPr>
              <w:pStyle w:val="TableParagraph"/>
              <w:spacing w:before="1"/>
              <w:ind w:left="2024" w:right="20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Şahsın</w:t>
            </w:r>
            <w:r w:rsidR="00FA5D8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İmzası</w:t>
            </w:r>
          </w:p>
        </w:tc>
      </w:tr>
      <w:tr w:rsidR="00075431" w:rsidTr="008F3161">
        <w:trPr>
          <w:trHeight w:val="1317"/>
        </w:trPr>
        <w:tc>
          <w:tcPr>
            <w:tcW w:w="9064" w:type="dxa"/>
            <w:gridSpan w:val="2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UYARI</w:t>
            </w:r>
          </w:p>
          <w:p w:rsidR="00075431" w:rsidRDefault="00075431" w:rsidP="008F3161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-Form, nüfus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bilgilerinde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kısaltma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yapılmadan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doldurulur.</w:t>
            </w:r>
          </w:p>
          <w:p w:rsidR="00075431" w:rsidRDefault="00075431" w:rsidP="008F3161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-(*) Adı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değişenler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değişiklikten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önceki ad/soyadını da belirtirler.</w:t>
            </w:r>
          </w:p>
          <w:p w:rsidR="00075431" w:rsidRDefault="00075431" w:rsidP="008F3161">
            <w:pPr>
              <w:pStyle w:val="TableParagraph"/>
              <w:spacing w:before="12" w:line="256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-(**)Okuldan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ayrılma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nedeni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olarak, “Mezuniyet, Tasdikname, vb.” yazılacak, ancak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tasdikname alma gerekçesi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belirtilecektir.</w:t>
            </w:r>
          </w:p>
          <w:p w:rsidR="00075431" w:rsidRDefault="00075431" w:rsidP="008F316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-(***) Kardeş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ikiden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kardeşlere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ayrıca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eklenir.</w:t>
            </w:r>
          </w:p>
        </w:tc>
      </w:tr>
      <w:tr w:rsidR="00075431" w:rsidTr="008F3161">
        <w:trPr>
          <w:trHeight w:val="880"/>
        </w:trPr>
        <w:tc>
          <w:tcPr>
            <w:tcW w:w="9064" w:type="dxa"/>
            <w:gridSpan w:val="2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NOT</w:t>
            </w:r>
          </w:p>
          <w:p w:rsidR="00075431" w:rsidRDefault="00075431" w:rsidP="008F3161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sz w:val="18"/>
              </w:rPr>
            </w:pPr>
            <w:r>
              <w:rPr>
                <w:w w:val="95"/>
                <w:sz w:val="18"/>
              </w:rPr>
              <w:t>Adayların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müracaa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tsürecini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kısaltmak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işlemlerde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kolaylık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sağlamak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maksadıyla,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personel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temin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makamları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tarafından internet ortamında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yayınlanabilir.</w:t>
            </w:r>
          </w:p>
          <w:p w:rsidR="00075431" w:rsidRDefault="00075431" w:rsidP="008F3161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9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Bu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doldurulduğunda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gizlilik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derecesi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asgari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“ÖZEL”,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dağıtım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sınırlaması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“KİŞİYEÖZEL”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</w:tc>
      </w:tr>
    </w:tbl>
    <w:p w:rsidR="008849E0" w:rsidRDefault="008849E0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tbl>
      <w:tblPr>
        <w:tblStyle w:val="TableNormal"/>
        <w:tblW w:w="9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216D5A" w:rsidTr="00216D5A">
        <w:trPr>
          <w:trHeight w:val="588"/>
        </w:trPr>
        <w:tc>
          <w:tcPr>
            <w:tcW w:w="1414" w:type="dxa"/>
            <w:vMerge w:val="restart"/>
          </w:tcPr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16D5A" w:rsidRDefault="00216D5A" w:rsidP="00300979">
            <w:pPr>
              <w:pStyle w:val="TableParagraph"/>
              <w:spacing w:line="254" w:lineRule="auto"/>
              <w:ind w:left="484" w:right="333" w:hanging="130"/>
              <w:rPr>
                <w:sz w:val="16"/>
              </w:rPr>
            </w:pPr>
            <w:r>
              <w:rPr>
                <w:w w:val="90"/>
                <w:sz w:val="16"/>
              </w:rPr>
              <w:t>Aileye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Dair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sz w:val="16"/>
              </w:rPr>
              <w:t>Bilgiler</w:t>
            </w:r>
          </w:p>
        </w:tc>
        <w:tc>
          <w:tcPr>
            <w:tcW w:w="2127" w:type="dxa"/>
          </w:tcPr>
          <w:p w:rsidR="00216D5A" w:rsidRDefault="00216D5A" w:rsidP="003009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216D5A" w:rsidRDefault="00216D5A" w:rsidP="00300979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216D5A" w:rsidRDefault="00216D5A" w:rsidP="00300979">
            <w:pPr>
              <w:pStyle w:val="TableParagraph"/>
              <w:spacing w:before="1"/>
              <w:ind w:left="171" w:right="160"/>
              <w:jc w:val="center"/>
              <w:rPr>
                <w:sz w:val="16"/>
              </w:rPr>
            </w:pPr>
            <w:r>
              <w:rPr>
                <w:sz w:val="16"/>
              </w:rPr>
              <w:t>Adı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</w:p>
        </w:tc>
        <w:tc>
          <w:tcPr>
            <w:tcW w:w="1560" w:type="dxa"/>
          </w:tcPr>
          <w:p w:rsidR="00216D5A" w:rsidRDefault="00216D5A" w:rsidP="00300979">
            <w:pPr>
              <w:pStyle w:val="TableParagraph"/>
              <w:spacing w:before="3"/>
              <w:ind w:left="541" w:hanging="279"/>
              <w:rPr>
                <w:sz w:val="16"/>
              </w:rPr>
            </w:pPr>
            <w:r>
              <w:rPr>
                <w:sz w:val="16"/>
              </w:rPr>
              <w:t>Adresi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İrtibat</w:t>
            </w:r>
          </w:p>
          <w:p w:rsidR="00216D5A" w:rsidRDefault="00216D5A" w:rsidP="00300979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sz w:val="16"/>
              </w:rPr>
            </w:pPr>
            <w:r>
              <w:rPr>
                <w:sz w:val="16"/>
              </w:rPr>
              <w:t>Bilgileri</w:t>
            </w:r>
            <w:r w:rsidR="00C438C9"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(Yaşayanların)</w:t>
            </w:r>
          </w:p>
        </w:tc>
        <w:tc>
          <w:tcPr>
            <w:tcW w:w="2689" w:type="dxa"/>
          </w:tcPr>
          <w:p w:rsidR="00216D5A" w:rsidRDefault="00216D5A" w:rsidP="00300979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216D5A" w:rsidRDefault="00216D5A" w:rsidP="00300979">
            <w:pPr>
              <w:pStyle w:val="TableParagraph"/>
              <w:spacing w:before="1"/>
              <w:ind w:left="1128" w:right="111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</w:tr>
      <w:tr w:rsidR="00216D5A" w:rsidTr="00216D5A">
        <w:trPr>
          <w:trHeight w:val="248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5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3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4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272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0" w:line="175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5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6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5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7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8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9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10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11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12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13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390"/>
        </w:trPr>
        <w:tc>
          <w:tcPr>
            <w:tcW w:w="1414" w:type="dxa"/>
            <w:vMerge/>
            <w:tcBorders>
              <w:top w:val="nil"/>
              <w:bottom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216D5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Çocuk 1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390"/>
        </w:trPr>
        <w:tc>
          <w:tcPr>
            <w:tcW w:w="1414" w:type="dxa"/>
            <w:tcBorders>
              <w:top w:val="nil"/>
              <w:bottom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216D5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Çocuk 2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390"/>
        </w:trPr>
        <w:tc>
          <w:tcPr>
            <w:tcW w:w="1414" w:type="dxa"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216D5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Çocuk 3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sectPr w:rsidR="00216D5A" w:rsidSect="005224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6F" w:rsidRDefault="0098046F" w:rsidP="00075431">
      <w:r>
        <w:separator/>
      </w:r>
    </w:p>
  </w:endnote>
  <w:endnote w:type="continuationSeparator" w:id="0">
    <w:p w:rsidR="0098046F" w:rsidRDefault="0098046F" w:rsidP="000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6F" w:rsidRDefault="0098046F" w:rsidP="00075431">
      <w:r>
        <w:separator/>
      </w:r>
    </w:p>
  </w:footnote>
  <w:footnote w:type="continuationSeparator" w:id="0">
    <w:p w:rsidR="0098046F" w:rsidRDefault="0098046F" w:rsidP="0007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0AD"/>
    <w:multiLevelType w:val="hybridMultilevel"/>
    <w:tmpl w:val="2E6E8258"/>
    <w:lvl w:ilvl="0" w:tplc="05C015E8">
      <w:start w:val="1"/>
      <w:numFmt w:val="decimal"/>
      <w:lvlText w:val="%1."/>
      <w:lvlJc w:val="left"/>
      <w:pPr>
        <w:ind w:left="107" w:hanging="138"/>
        <w:jc w:val="left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A62692FE">
      <w:numFmt w:val="bullet"/>
      <w:lvlText w:val="•"/>
      <w:lvlJc w:val="left"/>
      <w:pPr>
        <w:ind w:left="995" w:hanging="138"/>
      </w:pPr>
      <w:rPr>
        <w:rFonts w:hint="default"/>
        <w:lang w:val="tr-TR" w:eastAsia="tr-TR" w:bidi="tr-TR"/>
      </w:rPr>
    </w:lvl>
    <w:lvl w:ilvl="2" w:tplc="9842BDA2">
      <w:numFmt w:val="bullet"/>
      <w:lvlText w:val="•"/>
      <w:lvlJc w:val="left"/>
      <w:pPr>
        <w:ind w:left="1890" w:hanging="138"/>
      </w:pPr>
      <w:rPr>
        <w:rFonts w:hint="default"/>
        <w:lang w:val="tr-TR" w:eastAsia="tr-TR" w:bidi="tr-TR"/>
      </w:rPr>
    </w:lvl>
    <w:lvl w:ilvl="3" w:tplc="9412DB4A">
      <w:numFmt w:val="bullet"/>
      <w:lvlText w:val="•"/>
      <w:lvlJc w:val="left"/>
      <w:pPr>
        <w:ind w:left="2786" w:hanging="138"/>
      </w:pPr>
      <w:rPr>
        <w:rFonts w:hint="default"/>
        <w:lang w:val="tr-TR" w:eastAsia="tr-TR" w:bidi="tr-TR"/>
      </w:rPr>
    </w:lvl>
    <w:lvl w:ilvl="4" w:tplc="51B2A012">
      <w:numFmt w:val="bullet"/>
      <w:lvlText w:val="•"/>
      <w:lvlJc w:val="left"/>
      <w:pPr>
        <w:ind w:left="3681" w:hanging="138"/>
      </w:pPr>
      <w:rPr>
        <w:rFonts w:hint="default"/>
        <w:lang w:val="tr-TR" w:eastAsia="tr-TR" w:bidi="tr-TR"/>
      </w:rPr>
    </w:lvl>
    <w:lvl w:ilvl="5" w:tplc="4AA64E7C">
      <w:numFmt w:val="bullet"/>
      <w:lvlText w:val="•"/>
      <w:lvlJc w:val="left"/>
      <w:pPr>
        <w:ind w:left="4577" w:hanging="138"/>
      </w:pPr>
      <w:rPr>
        <w:rFonts w:hint="default"/>
        <w:lang w:val="tr-TR" w:eastAsia="tr-TR" w:bidi="tr-TR"/>
      </w:rPr>
    </w:lvl>
    <w:lvl w:ilvl="6" w:tplc="63A8C1B8">
      <w:numFmt w:val="bullet"/>
      <w:lvlText w:val="•"/>
      <w:lvlJc w:val="left"/>
      <w:pPr>
        <w:ind w:left="5472" w:hanging="138"/>
      </w:pPr>
      <w:rPr>
        <w:rFonts w:hint="default"/>
        <w:lang w:val="tr-TR" w:eastAsia="tr-TR" w:bidi="tr-TR"/>
      </w:rPr>
    </w:lvl>
    <w:lvl w:ilvl="7" w:tplc="2036070E">
      <w:numFmt w:val="bullet"/>
      <w:lvlText w:val="•"/>
      <w:lvlJc w:val="left"/>
      <w:pPr>
        <w:ind w:left="6367" w:hanging="138"/>
      </w:pPr>
      <w:rPr>
        <w:rFonts w:hint="default"/>
        <w:lang w:val="tr-TR" w:eastAsia="tr-TR" w:bidi="tr-TR"/>
      </w:rPr>
    </w:lvl>
    <w:lvl w:ilvl="8" w:tplc="E920234E">
      <w:numFmt w:val="bullet"/>
      <w:lvlText w:val="•"/>
      <w:lvlJc w:val="left"/>
      <w:pPr>
        <w:ind w:left="7263" w:hanging="13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31"/>
    <w:rsid w:val="00075431"/>
    <w:rsid w:val="00121E95"/>
    <w:rsid w:val="00216D5A"/>
    <w:rsid w:val="00300979"/>
    <w:rsid w:val="003E21F5"/>
    <w:rsid w:val="004E32B9"/>
    <w:rsid w:val="00521250"/>
    <w:rsid w:val="00522426"/>
    <w:rsid w:val="00533DC3"/>
    <w:rsid w:val="00697BE6"/>
    <w:rsid w:val="007E3DEA"/>
    <w:rsid w:val="008849E0"/>
    <w:rsid w:val="008F3161"/>
    <w:rsid w:val="0098046F"/>
    <w:rsid w:val="009F75C5"/>
    <w:rsid w:val="00B26DD5"/>
    <w:rsid w:val="00BE14B5"/>
    <w:rsid w:val="00C438C9"/>
    <w:rsid w:val="00D92FA6"/>
    <w:rsid w:val="00E0024A"/>
    <w:rsid w:val="00E15DF6"/>
    <w:rsid w:val="00E95AF9"/>
    <w:rsid w:val="00FA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4DD8F-D132-4E03-8AE3-0A82F615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75431"/>
    <w:pPr>
      <w:ind w:left="216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5431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75431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0754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75431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754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75431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Maliye</cp:lastModifiedBy>
  <cp:revision>2</cp:revision>
  <dcterms:created xsi:type="dcterms:W3CDTF">2019-06-14T06:28:00Z</dcterms:created>
  <dcterms:modified xsi:type="dcterms:W3CDTF">2019-06-14T06:28:00Z</dcterms:modified>
</cp:coreProperties>
</file>